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06BED7">
      <w:pPr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План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-конспект образовательной деятельности в рамках проекта «Родина начинается с нас»</w:t>
      </w:r>
    </w:p>
    <w:p w14:paraId="68CC2CB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Дата проведения: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4 декабря </w:t>
      </w:r>
      <w:r>
        <w:rPr>
          <w:rFonts w:hint="default" w:ascii="Times New Roman" w:hAnsi="Times New Roman" w:cs="Times New Roman"/>
          <w:sz w:val="24"/>
          <w:szCs w:val="24"/>
        </w:rPr>
        <w:t>2025 г.</w:t>
      </w:r>
    </w:p>
    <w:p w14:paraId="00B1486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Возрастная группа:</w:t>
      </w:r>
      <w:r>
        <w:rPr>
          <w:rFonts w:hint="default" w:ascii="Times New Roman" w:hAnsi="Times New Roman" w:cs="Times New Roman"/>
          <w:sz w:val="24"/>
          <w:szCs w:val="24"/>
        </w:rPr>
        <w:t>Средняя группа (4-5 лет)</w:t>
      </w:r>
    </w:p>
    <w:p w14:paraId="29630CF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Направление воспитания:</w:t>
      </w:r>
      <w:r>
        <w:rPr>
          <w:rFonts w:hint="default" w:ascii="Times New Roman" w:hAnsi="Times New Roman" w:cs="Times New Roman"/>
          <w:sz w:val="24"/>
          <w:szCs w:val="24"/>
        </w:rPr>
        <w:t>Познавательное.</w:t>
      </w:r>
    </w:p>
    <w:p w14:paraId="3F1B16D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Формируемые ценности:</w:t>
      </w:r>
      <w:r>
        <w:rPr>
          <w:rFonts w:hint="default" w:ascii="Times New Roman" w:hAnsi="Times New Roman" w:cs="Times New Roman"/>
          <w:sz w:val="24"/>
          <w:szCs w:val="24"/>
        </w:rPr>
        <w:t>Познание, человек.</w:t>
      </w:r>
    </w:p>
    <w:p w14:paraId="683431C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Тема:</w:t>
      </w:r>
      <w:r>
        <w:rPr>
          <w:rFonts w:hint="default" w:ascii="Times New Roman" w:hAnsi="Times New Roman" w:cs="Times New Roman"/>
          <w:sz w:val="24"/>
          <w:szCs w:val="24"/>
        </w:rPr>
        <w:t>«Хочу всё знать!»</w:t>
      </w:r>
    </w:p>
    <w:p w14:paraId="70F2BEA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Подтема:</w:t>
      </w:r>
      <w:r>
        <w:rPr>
          <w:rFonts w:hint="default" w:ascii="Times New Roman" w:hAnsi="Times New Roman" w:cs="Times New Roman"/>
          <w:sz w:val="24"/>
          <w:szCs w:val="24"/>
        </w:rPr>
        <w:t>«Птице крылья, а человеку разум»</w:t>
      </w:r>
    </w:p>
    <w:p w14:paraId="3416BC1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Формируемые ценностные установки:</w:t>
      </w:r>
      <w:r>
        <w:rPr>
          <w:rFonts w:hint="default" w:ascii="Times New Roman" w:hAnsi="Times New Roman" w:cs="Times New Roman"/>
          <w:sz w:val="24"/>
          <w:szCs w:val="24"/>
        </w:rPr>
        <w:t>Быть любознательным, задавать вопросы, стремиться узнавать новое.</w:t>
      </w:r>
    </w:p>
    <w:p w14:paraId="2C1F84F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Культурно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-просветительский маршрут:</w:t>
      </w:r>
      <w:r>
        <w:rPr>
          <w:rFonts w:hint="default" w:ascii="Times New Roman" w:hAnsi="Times New Roman" w:cs="Times New Roman"/>
          <w:sz w:val="24"/>
          <w:szCs w:val="24"/>
        </w:rPr>
        <w:t>«Почемучки».</w:t>
      </w:r>
    </w:p>
    <w:p w14:paraId="0FC2FDD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Интеграция образовательных областей: Познавательное развитие, Речевое развитие, Социально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-коммуникативное развитие, Художественно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-эстетическое развитие.</w:t>
      </w:r>
    </w:p>
    <w:p w14:paraId="124BAEE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Цель:</w:t>
      </w:r>
    </w:p>
    <w:p w14:paraId="5D4904A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Способствовать развитию познавательного интереса детей через сравнение возможностей птиц и человека, подводя к пониманию, что разум — главный инструмент познания мира человеком.</w:t>
      </w:r>
    </w:p>
    <w:p w14:paraId="57B79C2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Задачи:</w:t>
      </w:r>
    </w:p>
    <w:p w14:paraId="7D926FB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Образовательные: Уточнить и расширить представления детей о птицах (особенности строения: клюв, крылья, перья; умение летать). Дать первоначальное представление о том, как человек, используя разум, изобрёл приспособления для полёта.</w:t>
      </w:r>
    </w:p>
    <w:p w14:paraId="0740B2C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Развивающие: Развивать наблюдательность, умение сравнивать и делать простейшие выводы в ходе элементарной исследовательской деятельности. Развивать связную речь, обогащать словарь (перья, крылья, летать, изобретать, самолёт, парашют).</w:t>
      </w:r>
    </w:p>
    <w:p w14:paraId="2189653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Воспитательные: Воспитывать любознательность, интерес к природе и изобретениям человека. Формировать бережное отношение к птицам.</w:t>
      </w:r>
    </w:p>
    <w:p w14:paraId="21F3FF4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Оборудование и материалы:</w:t>
      </w:r>
    </w:p>
    <w:p w14:paraId="24A0BCF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Аудиозапись «Голоса птиц», игрушечная птица или большое красивое перо.</w:t>
      </w:r>
    </w:p>
    <w:p w14:paraId="5C21E4B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Натуральные птичьи перья разного размера, лупы на каждого ребенка.</w:t>
      </w:r>
    </w:p>
    <w:p w14:paraId="04FDA40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Картинки: строение птицы (с акцентом на крылья), самолёт, вертолёт, парашют, воздушный шар, ракета.</w:t>
      </w:r>
    </w:p>
    <w:p w14:paraId="78F896A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Музыкальное сопровождение для подвижной игры (спокойная и ритмичная).</w:t>
      </w:r>
    </w:p>
    <w:p w14:paraId="37CDECB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Для коллажа: ватман, фигурка человека, готовые картинки техники, клей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-карандаши.</w:t>
      </w:r>
    </w:p>
    <w:p w14:paraId="0FFDF0D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«Почемучкин сундучок» (красивая коробочка).</w:t>
      </w:r>
    </w:p>
    <w:p w14:paraId="4F31BFC0">
      <w:pPr>
        <w:rPr>
          <w:rFonts w:hint="default" w:ascii="Times New Roman" w:hAnsi="Times New Roman" w:cs="Times New Roman"/>
          <w:sz w:val="24"/>
          <w:szCs w:val="24"/>
        </w:rPr>
      </w:pPr>
    </w:p>
    <w:p w14:paraId="77A305B7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Ход занятия:</w:t>
      </w:r>
    </w:p>
    <w:p w14:paraId="69B1BEF7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I. Вводная часть (Мотивационно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-организационный этап) – 5 минут.</w:t>
      </w:r>
    </w:p>
    <w:p w14:paraId="303B9AC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Метод: Сюрпризный момент, создание проблемной ситуации.</w:t>
      </w:r>
    </w:p>
    <w:p w14:paraId="2CC6A16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Деятельность:</w:t>
      </w:r>
    </w:p>
    <w:p w14:paraId="76D283F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1. Воспитатель включает аудиозапись с голосами птиц (пение, щебет). «Ребята, послушайте, кто это к нам в гости зовёт?»</w:t>
      </w:r>
    </w:p>
    <w:p w14:paraId="55A2B94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2. На стол «прилетает» игрушечная птица или появляется красивое перо. «Это птичка Почемучка прилетела! Она очень любопытная, как и вы, и принесла нам вопрос: "Что помогает мне летать высоко в небе, а что помогает человеку?"».</w:t>
      </w:r>
    </w:p>
    <w:p w14:paraId="6D9A613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3. Объявление темы: «Давайте станем сегодня исследователями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-почемучками и узнаем, почему "Птице крылья, а человеку разум"».</w:t>
      </w:r>
    </w:p>
    <w:p w14:paraId="03A634F2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II. Основная часть (Познавательно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-исследовательская и игровая деятельность) –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20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минут.</w:t>
      </w:r>
    </w:p>
    <w:p w14:paraId="552B239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Исследовательская мини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-лаборатория «Перья и крылья» – 8 минут.</w:t>
      </w:r>
    </w:p>
    <w:p w14:paraId="09290AF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Метод: Наблюдение, тактильное обследование, элементарный опыт.</w:t>
      </w:r>
    </w:p>
    <w:p w14:paraId="639C995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Деятельность: На столах у детей лупы и разные перья (большие, маленькие, пуховые).</w:t>
      </w:r>
    </w:p>
    <w:p w14:paraId="2F0E311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«Рассмотрите перо через лупу. Какое оно? (Лёгкое, пушистое, есть стержень)».</w:t>
      </w:r>
    </w:p>
    <w:p w14:paraId="2769D3C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Опыт: «Подбросьте пёрышко. Что с ним происходит? (Оно плавно парит, опускается медленно)». Вывод: Перья лёгкие, они помогают птице быть легче и летать.</w:t>
      </w:r>
    </w:p>
    <w:p w14:paraId="73226F6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Рассматривание картинки со строением птицы. Акцент: Крылья — это «руки» птицы, сильные и покрытые перьями.</w:t>
      </w:r>
    </w:p>
    <w:p w14:paraId="1805916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Подвижно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-дидактическая игра «Птички и самолёты» – 5 минут.</w:t>
      </w:r>
    </w:p>
    <w:p w14:paraId="6FB13A7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Метод: Имитация, игра с правилами.</w:t>
      </w:r>
    </w:p>
    <w:p w14:paraId="71CA3AD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Деятельность:</w:t>
      </w:r>
    </w:p>
    <w:p w14:paraId="783CA6A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Часть 1: Звучит музыка – дети «превращаются» в птиц: «машут крыльями», «клюют зёрнышки», «летают» (бегут на носочках).</w:t>
      </w:r>
    </w:p>
    <w:p w14:paraId="2963CC8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Часть 2: Воспитатель показывает картинку самолёта. «А человек умеет летать? Сам? Нет. Но его разум помог ему придумать! Что? (Самолёт, вертолёт)». Дети «превращаются» в самолёты: вытягивают «крылья»-руки, «летают» под другую, более «техничную» музыку.</w:t>
      </w:r>
    </w:p>
    <w:p w14:paraId="464A643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Вопрос для сравнения: «Чем похожи птица и самолёт? (Есть крылья) А чем отличаются? (Самолёт — машина, им управляет человек с помощью разума)».</w:t>
      </w:r>
    </w:p>
    <w:p w14:paraId="1D5460A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Творческое задание «Что придумал разумный человек?» (Коллективный коллаж) – 7 минут.</w:t>
      </w:r>
    </w:p>
    <w:p w14:paraId="09DCF6E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Метод: Продуктивная деятельность, беседа.</w:t>
      </w:r>
    </w:p>
    <w:p w14:paraId="671E608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Деятельность: На большом листе ватмана в центре наклеена фигурка человека и надпись «РАЗУМ». Воспитатель: «Человек наблюдал за птицами и захотел летать. Его разум помог изобрести не только самолёт». Детям раздаются картинки для наклеивания: самолёт, вертолёт, парашют, воздушный шар, ракета. Дети по очереди выходят, называют, что это, и приклеивают картинку вокруг человека. Воспитатель комментирует: «Разум помог человеку не просто летать, а летать выше, дальше и даже в космос!».</w:t>
      </w:r>
    </w:p>
    <w:p w14:paraId="73FDF70E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III. Заключительная часть (Рефлексивно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-оценочный этап) – 5 минут.</w:t>
      </w:r>
    </w:p>
    <w:p w14:paraId="4FC77E2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Метод: Обобщающая беседа, игровая рефлексия.</w:t>
      </w:r>
    </w:p>
    <w:p w14:paraId="3565ED7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Деятельность:</w:t>
      </w:r>
    </w:p>
    <w:p w14:paraId="21842E9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1. Беседа: «О чём мы сегодня узнали? Что помогает птице? (Крылья и лёгкие перья). А что помогает человеку? (Его ум, разум). Человек своим умом придумал то, чего у него нет от природы».</w:t>
      </w:r>
    </w:p>
    <w:p w14:paraId="1774ABF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2. Игра «Почемучкин сундучок»: Воспитатель достаёт красивый сундучок: «Птичка Почемучка оставила нам волшебный сундучок. Кто скажет, что нового и интересного он сегодня узнал, тот может положить в сундучок свою "драгоценность" — новое знание». Дети по кругу передают сундучок и говорят: «Я узнал(а), что…» (птицы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лёгкие</w:t>
      </w:r>
      <w:r>
        <w:rPr>
          <w:rFonts w:hint="default" w:ascii="Times New Roman" w:hAnsi="Times New Roman" w:cs="Times New Roman"/>
          <w:sz w:val="24"/>
          <w:szCs w:val="24"/>
        </w:rPr>
        <w:t>; у человека нет крыльев; человек придумал самолёт и т.д.).</w:t>
      </w:r>
    </w:p>
    <w:p w14:paraId="3320F39E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3. Итог: «Вы сегодня были отличными почемучками — любознательными и внимательными. Благодаря своему разуму человек может узнать ВСЁ на свете! Давайте и дальше будем задавать вопросы и искать на них ответы».</w:t>
      </w:r>
    </w:p>
    <w:p w14:paraId="24C4009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Критерии достижения цели (ожидаемые результаты):</w:t>
      </w:r>
    </w:p>
    <w:p w14:paraId="287227B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проявляет: Интерес к исследованию (рассматривает перья в лупу), активность в игре и беседе.</w:t>
      </w:r>
    </w:p>
    <w:p w14:paraId="69F9070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 знает и понимает: Что птицы летают с помощью крыльев и легких перьев. Что человек, не имея крыльев, использует разум, чтобы изобрести летательные аппараты.</w:t>
      </w:r>
    </w:p>
    <w:p w14:paraId="7500DCC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умеет: Сравнивать по одному признаку (есть крылья/нет крыльев), участвовать в коллективной деятельности, делать простой вывод с помощью взрослого.</w:t>
      </w:r>
    </w:p>
    <w:p w14:paraId="3707F64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ориентируется в ценностях: Проявляет любознательность, задаёт вопросы, понимает ценность познания.</w:t>
      </w:r>
    </w:p>
    <w:p w14:paraId="60C11FB7">
      <w:pPr>
        <w:rPr>
          <w:rFonts w:hint="default" w:ascii="Times New Roman" w:hAnsi="Times New Roman" w:cs="Times New Roman"/>
          <w:sz w:val="24"/>
          <w:szCs w:val="24"/>
        </w:rPr>
      </w:pPr>
    </w:p>
    <w:p w14:paraId="33114E5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Приложения к конспекту:</w:t>
      </w:r>
    </w:p>
    <w:p w14:paraId="40C2DBA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Приложение 1. Карточки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-схемы для опытов и наблюдений.</w:t>
      </w:r>
    </w:p>
    <w:p w14:paraId="3D5E746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(Простой шаблон для воспитателя)</w:t>
      </w:r>
    </w:p>
    <w:p w14:paraId="676D7145">
      <w:pPr>
        <w:rPr>
          <w:rFonts w:hint="default" w:ascii="Times New Roman" w:hAnsi="Times New Roman" w:cs="Times New Roman"/>
          <w:sz w:val="24"/>
          <w:szCs w:val="24"/>
        </w:rPr>
      </w:pPr>
    </w:p>
    <w:p w14:paraId="5F195CD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Наблюдение за пером:</w:t>
      </w:r>
    </w:p>
    <w:p w14:paraId="0A9C047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1. Посмотри глазами (форма, цвет).</w:t>
      </w:r>
    </w:p>
    <w:p w14:paraId="0B650D7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2. Потрогай пальчиками (какое на ощупь?).</w:t>
      </w:r>
    </w:p>
    <w:p w14:paraId="4924609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3. Подбрось (что происходит?).</w:t>
      </w:r>
    </w:p>
    <w:p w14:paraId="1D8598B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Вывод-символ: Перо = Легкость.</w:t>
      </w:r>
    </w:p>
    <w:p w14:paraId="50A4A440">
      <w:pPr>
        <w:rPr>
          <w:rFonts w:hint="default" w:ascii="Times New Roman" w:hAnsi="Times New Roman" w:cs="Times New Roman"/>
          <w:sz w:val="24"/>
          <w:szCs w:val="24"/>
        </w:rPr>
      </w:pPr>
    </w:p>
    <w:p w14:paraId="1726EF4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Приложение 2. Комплект картинок для коллажа «Изобретения человека».</w:t>
      </w:r>
    </w:p>
    <w:p w14:paraId="5C320CF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(Список для распечатки,изображения должны быть крупными, понятными)</w:t>
      </w:r>
    </w:p>
    <w:p w14:paraId="5E78191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Самолёт (пассажирский).</w:t>
      </w:r>
    </w:p>
    <w:p w14:paraId="7C0B373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Вертолёт.</w:t>
      </w:r>
    </w:p>
    <w:p w14:paraId="5586058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Парашют.</w:t>
      </w:r>
    </w:p>
    <w:p w14:paraId="50E40AF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Воздушный шар.</w:t>
      </w:r>
    </w:p>
    <w:p w14:paraId="256CF3A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Ракета.</w:t>
      </w:r>
    </w:p>
    <w:p w14:paraId="57D748F4">
      <w:pPr>
        <w:rPr>
          <w:rFonts w:hint="default" w:ascii="Times New Roman" w:hAnsi="Times New Roman" w:cs="Times New Roman"/>
          <w:sz w:val="24"/>
          <w:szCs w:val="24"/>
        </w:rPr>
      </w:pPr>
    </w:p>
    <w:p w14:paraId="61FAE67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Приложение 3. Дидактическая игра «Кому что?» (как резерв или для закрепления).</w:t>
      </w:r>
    </w:p>
    <w:p w14:paraId="16E4FB4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Описание: Детям раздаются карточки (или на доске размещаются картинки). Нужно провести линии или соотнести: Птице – гнездо, перо, крылья, червяк. Человеку – книга, компьютер, самолёт, микроскоп. Обсуждается, что предметы человека связаны с работой разума.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8E040F0"/>
    <w:rsid w:val="220E3152"/>
    <w:rsid w:val="3BDA1A64"/>
    <w:rsid w:val="46EB2CFB"/>
    <w:rsid w:val="54216B47"/>
    <w:rsid w:val="5CAF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uiPriority w:val="0"/>
    <w:rPr>
      <w:rFonts w:ascii="Calibri" w:hAnsi="Calibri" w:eastAsia="SimSun" w:cs="Arial"/>
    </w:rPr>
  </w:style>
  <w:style w:type="table" w:default="1" w:styleId="3">
    <w:name w:val="Normal Table"/>
    <w:qFormat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846</Words>
  <Characters>5871</Characters>
  <Paragraphs>101</Paragraphs>
  <TotalTime>1</TotalTime>
  <ScaleCrop>false</ScaleCrop>
  <LinksUpToDate>false</LinksUpToDate>
  <CharactersWithSpaces>6751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2026-01-10T04:18:00Z</dcterms:created>
  <dc:creator>M2101K6G</dc:creator>
  <cp:lastModifiedBy>User</cp:lastModifiedBy>
  <dcterms:modified xsi:type="dcterms:W3CDTF">2026-01-10T05:46:47Z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3550f4c85f1546369cd9c0ece1061933</vt:lpwstr>
  </property>
  <property fmtid="{D5CDD505-2E9C-101B-9397-08002B2CF9AE}" pid="3" name="KSOProductBuildVer">
    <vt:lpwstr>1049-12.2.0.23196</vt:lpwstr>
  </property>
</Properties>
</file>